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D2D1A" w14:textId="51668B8B" w:rsidR="00923A1E" w:rsidRDefault="005770F0" w:rsidP="00923A1E">
      <w:pPr>
        <w:ind w:leftChars="-68" w:left="-143"/>
        <w:jc w:val="center"/>
        <w:rPr>
          <w:rFonts w:ascii="黑体" w:eastAsia="黑体" w:hAnsi="黑体" w:cs="华文中宋"/>
          <w:color w:val="000000"/>
          <w:sz w:val="52"/>
          <w:szCs w:val="52"/>
          <w:lang w:bidi="ar"/>
        </w:rPr>
      </w:pPr>
      <w:bookmarkStart w:id="0" w:name="_GoBack"/>
      <w:bookmarkEnd w:id="0"/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1FF73" wp14:editId="6837AF30">
                <wp:simplePos x="0" y="0"/>
                <wp:positionH relativeFrom="column">
                  <wp:posOffset>676275</wp:posOffset>
                </wp:positionH>
                <wp:positionV relativeFrom="paragraph">
                  <wp:posOffset>7789545</wp:posOffset>
                </wp:positionV>
                <wp:extent cx="5276850" cy="72390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9EADA" w14:textId="77777777" w:rsidR="00E6699B" w:rsidRPr="00E6699B" w:rsidRDefault="00E6699B" w:rsidP="00E6699B">
                            <w:pPr>
                              <w:spacing w:line="500" w:lineRule="exact"/>
                              <w:ind w:firstLineChars="1350" w:firstLine="4860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E6699B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中国高等教育学会</w:t>
                            </w:r>
                          </w:p>
                          <w:p w14:paraId="30BB8ABF" w14:textId="3623AE99" w:rsidR="00E6699B" w:rsidRPr="00E6699B" w:rsidRDefault="00E6699B" w:rsidP="00E6699B">
                            <w:pPr>
                              <w:spacing w:line="500" w:lineRule="exact"/>
                              <w:ind w:firstLineChars="1450" w:firstLine="5220"/>
                              <w:jc w:val="left"/>
                            </w:pPr>
                            <w:r w:rsidRPr="00E6699B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202×年×月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1FF7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3.25pt;margin-top:613.35pt;width:415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" stroked="f">
                <v:textbox>
                  <w:txbxContent>
                    <w:p w14:paraId="6F29EADA" w14:textId="77777777" w:rsidR="00E6699B" w:rsidRPr="00E6699B" w:rsidRDefault="00E6699B" w:rsidP="00E6699B">
                      <w:pPr>
                        <w:spacing w:line="500" w:lineRule="exact"/>
                        <w:ind w:firstLineChars="1350" w:firstLine="4860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E6699B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中国高等教育学会</w:t>
                      </w:r>
                    </w:p>
                    <w:p w14:paraId="30BB8ABF" w14:textId="3623AE99" w:rsidR="00E6699B" w:rsidRPr="00E6699B" w:rsidRDefault="00E6699B" w:rsidP="00E6699B">
                      <w:pPr>
                        <w:spacing w:line="500" w:lineRule="exact"/>
                        <w:ind w:firstLineChars="1450" w:firstLine="5220"/>
                        <w:jc w:val="left"/>
                      </w:pPr>
                      <w:r w:rsidRPr="00E6699B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202×年×月</w:t>
                      </w:r>
                    </w:p>
                  </w:txbxContent>
                </v:textbox>
              </v:shape>
            </w:pict>
          </mc:Fallback>
        </mc:AlternateContent>
      </w:r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28E960" wp14:editId="660431D4">
                <wp:simplePos x="0" y="0"/>
                <wp:positionH relativeFrom="column">
                  <wp:posOffset>885825</wp:posOffset>
                </wp:positionH>
                <wp:positionV relativeFrom="paragraph">
                  <wp:posOffset>6817995</wp:posOffset>
                </wp:positionV>
                <wp:extent cx="5276850" cy="866775"/>
                <wp:effectExtent l="0" t="0" r="0" b="9525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A0F7A" w14:textId="413868A4" w:rsidR="00923A1E" w:rsidRPr="00E6699B" w:rsidRDefault="00923A1E" w:rsidP="00791CDA">
                            <w:pPr>
                              <w:spacing w:line="500" w:lineRule="exact"/>
                              <w:ind w:firstLineChars="200" w:firstLine="720"/>
                              <w:jc w:val="left"/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该课题经中国高等教育学会组织有关专家审定通过</w:t>
                            </w:r>
                            <w:r w:rsidR="001B2322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，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准予结</w:t>
                            </w:r>
                            <w:r w:rsidR="002C2650"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题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8E960" id="_x0000_s1027" type="#_x0000_t202" style="position:absolute;left:0;text-align:left;margin-left:69.75pt;margin-top:536.85pt;width:415.5pt;height:6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" stroked="f">
                <v:textbox>
                  <w:txbxContent>
                    <w:p w14:paraId="169A0F7A" w14:textId="413868A4" w:rsidR="00923A1E" w:rsidRPr="00E6699B" w:rsidRDefault="00923A1E" w:rsidP="00791CDA">
                      <w:pPr>
                        <w:spacing w:line="500" w:lineRule="exact"/>
                        <w:ind w:firstLineChars="200" w:firstLine="720"/>
                        <w:jc w:val="left"/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该课题经中国高等教育学会组织有关专家审定通过</w:t>
                      </w:r>
                      <w:r w:rsidR="001B2322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，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准予结</w:t>
                      </w:r>
                      <w:r w:rsidR="002C2650"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题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E6699B">
        <w:rPr>
          <w:rFonts w:ascii="黑体" w:eastAsia="黑体" w:hAnsi="黑体" w:cs="华文中宋"/>
          <w:noProof/>
          <w:color w:val="000000"/>
          <w:sz w:val="52"/>
          <w:szCs w:val="52"/>
        </w:rPr>
        <w:drawing>
          <wp:anchor distT="0" distB="0" distL="114300" distR="114300" simplePos="0" relativeHeight="251665408" behindDoc="1" locked="0" layoutInCell="1" allowOverlap="1" wp14:anchorId="1B0FDA77" wp14:editId="00B031F8">
            <wp:simplePos x="0" y="0"/>
            <wp:positionH relativeFrom="column">
              <wp:posOffset>123825</wp:posOffset>
            </wp:positionH>
            <wp:positionV relativeFrom="paragraph">
              <wp:posOffset>226695</wp:posOffset>
            </wp:positionV>
            <wp:extent cx="6429375" cy="9154795"/>
            <wp:effectExtent l="0" t="0" r="9525" b="825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915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3FE" w:rsidRPr="00923A1E">
        <w:rPr>
          <w:rFonts w:ascii="华文中宋" w:eastAsia="华文中宋" w:hAnsi="华文中宋" w:cs="华文中宋"/>
          <w:b/>
          <w:bCs/>
          <w:noProof/>
          <w:color w:val="000000"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43596" wp14:editId="6D55FF55">
                <wp:simplePos x="0" y="0"/>
                <wp:positionH relativeFrom="column">
                  <wp:posOffset>542925</wp:posOffset>
                </wp:positionH>
                <wp:positionV relativeFrom="paragraph">
                  <wp:posOffset>895350</wp:posOffset>
                </wp:positionV>
                <wp:extent cx="5524500" cy="14097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1838E" w14:textId="2E75B810" w:rsidR="00923A1E" w:rsidRPr="009F5154" w:rsidRDefault="00923A1E" w:rsidP="00923A1E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>中国高等教育学会202</w:t>
                            </w:r>
                            <w:r w:rsidR="001A4C2E"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>×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>年</w:t>
                            </w:r>
                            <w:r w:rsidR="00710CA0"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>度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 xml:space="preserve">“     </w:t>
                            </w:r>
                            <w:r w:rsidR="00B209B4"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 xml:space="preserve">   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56"/>
                                <w:szCs w:val="56"/>
                                <w:lang w:bidi="ar"/>
                              </w:rPr>
                              <w:t xml:space="preserve">   ”专项课题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43596" id="_x0000_s1028" type="#_x0000_t202" style="position:absolute;left:0;text-align:left;margin-left:42.75pt;margin-top:70.5pt;width:43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" stroked="f">
                <v:textbox>
                  <w:txbxContent>
                    <w:p w14:paraId="6CF1838E" w14:textId="2E75B810" w:rsidR="00923A1E" w:rsidRPr="009F5154" w:rsidRDefault="00923A1E" w:rsidP="00923A1E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>中国高等教育学会202</w:t>
                      </w:r>
                      <w:r w:rsidR="001A4C2E"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>×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>年</w:t>
                      </w:r>
                      <w:r w:rsidR="00710CA0"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>度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 xml:space="preserve">“     </w:t>
                      </w:r>
                      <w:r w:rsidR="00B209B4"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 xml:space="preserve">   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56"/>
                          <w:szCs w:val="56"/>
                          <w:lang w:bidi="ar"/>
                        </w:rPr>
                        <w:t xml:space="preserve">   ”专项课题</w:t>
                      </w:r>
                    </w:p>
                  </w:txbxContent>
                </v:textbox>
              </v:shape>
            </w:pict>
          </mc:Fallback>
        </mc:AlternateContent>
      </w:r>
      <w:r w:rsidR="00923A1E"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EDCF72" wp14:editId="697C89DD">
                <wp:simplePos x="0" y="0"/>
                <wp:positionH relativeFrom="column">
                  <wp:posOffset>885826</wp:posOffset>
                </wp:positionH>
                <wp:positionV relativeFrom="paragraph">
                  <wp:posOffset>3552826</wp:posOffset>
                </wp:positionV>
                <wp:extent cx="5276850" cy="320040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320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B28E6C" w14:textId="3BD61887" w:rsidR="00923A1E" w:rsidRPr="009F5154" w:rsidRDefault="00923A1E" w:rsidP="00923A1E">
                            <w:pPr>
                              <w:spacing w:line="700" w:lineRule="exact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课题名称：</w:t>
                            </w:r>
                          </w:p>
                          <w:p w14:paraId="050E9483" w14:textId="53129F3A" w:rsidR="00923A1E" w:rsidRPr="009F5154" w:rsidRDefault="00923A1E" w:rsidP="00923A1E">
                            <w:pPr>
                              <w:spacing w:line="700" w:lineRule="exact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课题编号：</w:t>
                            </w:r>
                          </w:p>
                          <w:p w14:paraId="19917F67" w14:textId="35A66D19" w:rsidR="00982E61" w:rsidRPr="009F5154" w:rsidRDefault="00982E61" w:rsidP="00923A1E">
                            <w:pPr>
                              <w:spacing w:line="700" w:lineRule="exact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课题类</w:t>
                            </w:r>
                            <w:r w:rsidR="00B94110"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型</w:t>
                            </w: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：</w:t>
                            </w:r>
                          </w:p>
                          <w:p w14:paraId="1B641FD0" w14:textId="41C52FAF" w:rsidR="00923A1E" w:rsidRPr="009F5154" w:rsidRDefault="00923A1E" w:rsidP="00923A1E">
                            <w:pPr>
                              <w:spacing w:line="700" w:lineRule="exact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课题负责人：</w:t>
                            </w:r>
                          </w:p>
                          <w:p w14:paraId="6B252735" w14:textId="4144794C" w:rsidR="00923A1E" w:rsidRPr="009F5154" w:rsidRDefault="00923A1E" w:rsidP="00923A1E">
                            <w:pPr>
                              <w:spacing w:line="700" w:lineRule="exact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所在单位：</w:t>
                            </w:r>
                          </w:p>
                          <w:p w14:paraId="0B5E0262" w14:textId="7AEE3F7C" w:rsidR="00923A1E" w:rsidRPr="009F5154" w:rsidRDefault="00923A1E" w:rsidP="009F5154">
                            <w:pPr>
                              <w:spacing w:line="700" w:lineRule="exact"/>
                              <w:ind w:left="1800" w:hangingChars="500" w:hanging="1800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9F5154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主要成员：</w:t>
                            </w:r>
                          </w:p>
                          <w:p w14:paraId="308E3342" w14:textId="2D495588" w:rsidR="00923A1E" w:rsidRPr="009F5154" w:rsidRDefault="00923A1E" w:rsidP="009F5154">
                            <w:pPr>
                              <w:spacing w:line="700" w:lineRule="exact"/>
                              <w:ind w:firstLineChars="200" w:firstLine="720"/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</w:p>
                          <w:p w14:paraId="2218213F" w14:textId="5D3155B9" w:rsidR="00923A1E" w:rsidRPr="00923A1E" w:rsidRDefault="00923A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DCF72" id="_x0000_s1029" type="#_x0000_t202" style="position:absolute;left:0;text-align:left;margin-left:69.75pt;margin-top:279.75pt;width:415.5pt;height:2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" filled="f" stroked="f">
                <v:textbox>
                  <w:txbxContent>
                    <w:p w14:paraId="48B28E6C" w14:textId="3BD61887" w:rsidR="00923A1E" w:rsidRPr="009F5154" w:rsidRDefault="00923A1E" w:rsidP="00923A1E">
                      <w:pPr>
                        <w:spacing w:line="700" w:lineRule="exact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课题名称：</w:t>
                      </w:r>
                    </w:p>
                    <w:p w14:paraId="050E9483" w14:textId="53129F3A" w:rsidR="00923A1E" w:rsidRPr="009F5154" w:rsidRDefault="00923A1E" w:rsidP="00923A1E">
                      <w:pPr>
                        <w:spacing w:line="700" w:lineRule="exact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课题编号：</w:t>
                      </w:r>
                    </w:p>
                    <w:p w14:paraId="19917F67" w14:textId="35A66D19" w:rsidR="00982E61" w:rsidRPr="009F5154" w:rsidRDefault="00982E61" w:rsidP="00923A1E">
                      <w:pPr>
                        <w:spacing w:line="700" w:lineRule="exact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课题类</w:t>
                      </w:r>
                      <w:r w:rsidR="00B94110"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型</w:t>
                      </w: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：</w:t>
                      </w:r>
                    </w:p>
                    <w:p w14:paraId="1B641FD0" w14:textId="41C52FAF" w:rsidR="00923A1E" w:rsidRPr="009F5154" w:rsidRDefault="00923A1E" w:rsidP="00923A1E">
                      <w:pPr>
                        <w:spacing w:line="700" w:lineRule="exact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课题负责人：</w:t>
                      </w:r>
                    </w:p>
                    <w:p w14:paraId="6B252735" w14:textId="4144794C" w:rsidR="00923A1E" w:rsidRPr="009F5154" w:rsidRDefault="00923A1E" w:rsidP="00923A1E">
                      <w:pPr>
                        <w:spacing w:line="700" w:lineRule="exact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所在单位：</w:t>
                      </w:r>
                    </w:p>
                    <w:p w14:paraId="0B5E0262" w14:textId="7AEE3F7C" w:rsidR="00923A1E" w:rsidRPr="009F5154" w:rsidRDefault="00923A1E" w:rsidP="009F5154">
                      <w:pPr>
                        <w:spacing w:line="700" w:lineRule="exact"/>
                        <w:ind w:left="1800" w:hangingChars="500" w:hanging="1800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9F5154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主要成员：</w:t>
                      </w:r>
                    </w:p>
                    <w:p w14:paraId="308E3342" w14:textId="2D495588" w:rsidR="00923A1E" w:rsidRPr="009F5154" w:rsidRDefault="00923A1E" w:rsidP="009F5154">
                      <w:pPr>
                        <w:spacing w:line="700" w:lineRule="exact"/>
                        <w:ind w:firstLineChars="200" w:firstLine="720"/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</w:p>
                    <w:p w14:paraId="2218213F" w14:textId="5D3155B9" w:rsidR="00923A1E" w:rsidRPr="00923A1E" w:rsidRDefault="00923A1E"/>
                  </w:txbxContent>
                </v:textbox>
              </v:shape>
            </w:pict>
          </mc:Fallback>
        </mc:AlternateContent>
      </w:r>
    </w:p>
    <w:sectPr w:rsidR="00923A1E" w:rsidSect="00F863FE">
      <w:pgSz w:w="11906" w:h="16838"/>
      <w:pgMar w:top="993" w:right="720" w:bottom="993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33EB4" w14:textId="77777777" w:rsidR="009D6B84" w:rsidRDefault="009D6B84" w:rsidP="00CA70F7">
      <w:r>
        <w:separator/>
      </w:r>
    </w:p>
  </w:endnote>
  <w:endnote w:type="continuationSeparator" w:id="0">
    <w:p w14:paraId="7DF3D7E5" w14:textId="77777777" w:rsidR="009D6B84" w:rsidRDefault="009D6B84" w:rsidP="00CA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AC0B9" w14:textId="77777777" w:rsidR="009D6B84" w:rsidRDefault="009D6B84" w:rsidP="00CA70F7">
      <w:r>
        <w:separator/>
      </w:r>
    </w:p>
  </w:footnote>
  <w:footnote w:type="continuationSeparator" w:id="0">
    <w:p w14:paraId="62949993" w14:textId="77777777" w:rsidR="009D6B84" w:rsidRDefault="009D6B84" w:rsidP="00CA7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Nzg1OTNkNTBhNGJkNGE0YzY2ZjQzOTMxMzFkZWYifQ=="/>
  </w:docVars>
  <w:rsids>
    <w:rsidRoot w:val="002C73AA"/>
    <w:rsid w:val="00024DA4"/>
    <w:rsid w:val="000A36BD"/>
    <w:rsid w:val="0012248A"/>
    <w:rsid w:val="001A4C2E"/>
    <w:rsid w:val="001B2322"/>
    <w:rsid w:val="002C2650"/>
    <w:rsid w:val="002C73AA"/>
    <w:rsid w:val="00370BF7"/>
    <w:rsid w:val="003A07DF"/>
    <w:rsid w:val="003C4BD0"/>
    <w:rsid w:val="004577A0"/>
    <w:rsid w:val="00482E45"/>
    <w:rsid w:val="00491932"/>
    <w:rsid w:val="004A5134"/>
    <w:rsid w:val="005666D9"/>
    <w:rsid w:val="005770F0"/>
    <w:rsid w:val="005C49EF"/>
    <w:rsid w:val="005F6E71"/>
    <w:rsid w:val="00710CA0"/>
    <w:rsid w:val="00791CDA"/>
    <w:rsid w:val="007C3866"/>
    <w:rsid w:val="00843822"/>
    <w:rsid w:val="008D2401"/>
    <w:rsid w:val="00923A1E"/>
    <w:rsid w:val="00982E61"/>
    <w:rsid w:val="00983220"/>
    <w:rsid w:val="009D6B84"/>
    <w:rsid w:val="009F5154"/>
    <w:rsid w:val="00B209B4"/>
    <w:rsid w:val="00B564D6"/>
    <w:rsid w:val="00B94110"/>
    <w:rsid w:val="00BC5D5A"/>
    <w:rsid w:val="00BE27A5"/>
    <w:rsid w:val="00C120EB"/>
    <w:rsid w:val="00CA70F7"/>
    <w:rsid w:val="00CF0199"/>
    <w:rsid w:val="00D558B9"/>
    <w:rsid w:val="00D76C27"/>
    <w:rsid w:val="00E11BC4"/>
    <w:rsid w:val="00E16230"/>
    <w:rsid w:val="00E20E11"/>
    <w:rsid w:val="00E331A7"/>
    <w:rsid w:val="00E50D59"/>
    <w:rsid w:val="00E57A8E"/>
    <w:rsid w:val="00E6699B"/>
    <w:rsid w:val="00F20C15"/>
    <w:rsid w:val="00F3137F"/>
    <w:rsid w:val="00F825BA"/>
    <w:rsid w:val="00F863FE"/>
    <w:rsid w:val="00F960A8"/>
    <w:rsid w:val="01DB319C"/>
    <w:rsid w:val="0D145172"/>
    <w:rsid w:val="0E4C027F"/>
    <w:rsid w:val="0E5D02A5"/>
    <w:rsid w:val="12233790"/>
    <w:rsid w:val="18AF43BB"/>
    <w:rsid w:val="25095F73"/>
    <w:rsid w:val="258A6A1F"/>
    <w:rsid w:val="290C5504"/>
    <w:rsid w:val="2B030FAA"/>
    <w:rsid w:val="2FEE674B"/>
    <w:rsid w:val="33A03593"/>
    <w:rsid w:val="3C3040D1"/>
    <w:rsid w:val="4A204328"/>
    <w:rsid w:val="53407E77"/>
    <w:rsid w:val="54F40D32"/>
    <w:rsid w:val="5577546C"/>
    <w:rsid w:val="601F5B8E"/>
    <w:rsid w:val="61753DB7"/>
    <w:rsid w:val="63CF0DC1"/>
    <w:rsid w:val="6BCB0696"/>
    <w:rsid w:val="6CB56BB9"/>
    <w:rsid w:val="733020DC"/>
    <w:rsid w:val="782F0083"/>
    <w:rsid w:val="7C37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2F47A"/>
  <w15:docId w15:val="{E80D5DA9-C80C-4395-AE3D-9352C3AD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7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A7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Date"/>
    <w:basedOn w:val="a"/>
    <w:next w:val="a"/>
    <w:link w:val="Char1"/>
    <w:rsid w:val="00BC5D5A"/>
    <w:pPr>
      <w:ind w:leftChars="2500" w:left="100"/>
    </w:pPr>
  </w:style>
  <w:style w:type="character" w:customStyle="1" w:styleId="Char1">
    <w:name w:val="日期 Char"/>
    <w:basedOn w:val="a0"/>
    <w:link w:val="a5"/>
    <w:rsid w:val="00BC5D5A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6">
    <w:name w:val="Balloon Text"/>
    <w:basedOn w:val="a"/>
    <w:link w:val="Char2"/>
    <w:rsid w:val="000A36BD"/>
    <w:rPr>
      <w:sz w:val="18"/>
      <w:szCs w:val="18"/>
    </w:rPr>
  </w:style>
  <w:style w:type="character" w:customStyle="1" w:styleId="Char2">
    <w:name w:val="批注框文本 Char"/>
    <w:basedOn w:val="a0"/>
    <w:link w:val="a6"/>
    <w:rsid w:val="000A36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XSB1</cp:lastModifiedBy>
  <cp:revision>29</cp:revision>
  <cp:lastPrinted>2023-01-12T02:41:00Z</cp:lastPrinted>
  <dcterms:created xsi:type="dcterms:W3CDTF">2024-05-15T09:47:00Z</dcterms:created>
  <dcterms:modified xsi:type="dcterms:W3CDTF">2025-12-02T08:00:00Z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56D2C549D00842F0A82F404AEF2C3320_13</vt:lpwstr>
  </property>
</Properties>
</file>